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6745FE83" w:rsidR="00777D83" w:rsidRPr="00676E55" w:rsidRDefault="008A05ED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30</w:t>
      </w:r>
      <w:r w:rsidR="00B61C9D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01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>
        <w:rPr>
          <w:snapToGrid/>
          <w:color w:val="000000" w:themeColor="text1"/>
          <w:sz w:val="24"/>
          <w:szCs w:val="24"/>
        </w:rPr>
        <w:t>5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0F8369A8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8A05ED">
        <w:rPr>
          <w:spacing w:val="-4"/>
          <w:sz w:val="32"/>
          <w:szCs w:val="32"/>
        </w:rPr>
        <w:t>запроса предложений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07462E33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15E7A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6068C2">
        <w:rPr>
          <w:sz w:val="32"/>
          <w:szCs w:val="32"/>
        </w:rPr>
        <w:t xml:space="preserve">на </w:t>
      </w:r>
      <w:r w:rsidR="0073667F">
        <w:rPr>
          <w:sz w:val="32"/>
          <w:szCs w:val="32"/>
        </w:rPr>
        <w:t>в</w:t>
      </w:r>
      <w:r w:rsidR="0073667F" w:rsidRPr="0073667F">
        <w:rPr>
          <w:sz w:val="32"/>
          <w:szCs w:val="32"/>
        </w:rPr>
        <w:t xml:space="preserve">ыполнение </w:t>
      </w:r>
      <w:r w:rsidR="00E2207C">
        <w:rPr>
          <w:sz w:val="32"/>
          <w:szCs w:val="32"/>
        </w:rPr>
        <w:t>строительно-монтажных работ</w:t>
      </w:r>
      <w:r w:rsidR="00E25651" w:rsidRPr="00E25651">
        <w:rPr>
          <w:sz w:val="32"/>
          <w:szCs w:val="32"/>
        </w:rPr>
        <w:t>: «</w:t>
      </w:r>
      <w:r w:rsidR="00192D0F" w:rsidRPr="00192D0F">
        <w:rPr>
          <w:sz w:val="32"/>
          <w:szCs w:val="32"/>
        </w:rPr>
        <w:t xml:space="preserve">Установка </w:t>
      </w:r>
      <w:proofErr w:type="spellStart"/>
      <w:r w:rsidR="00192D0F" w:rsidRPr="00192D0F">
        <w:rPr>
          <w:sz w:val="32"/>
          <w:szCs w:val="32"/>
        </w:rPr>
        <w:t>расходомерных</w:t>
      </w:r>
      <w:proofErr w:type="spellEnd"/>
      <w:r w:rsidR="00192D0F" w:rsidRPr="00192D0F">
        <w:rPr>
          <w:sz w:val="32"/>
          <w:szCs w:val="32"/>
        </w:rPr>
        <w:t xml:space="preserve"> узлов на сетях водоснабжения шифр проекта: У-2024-1</w:t>
      </w:r>
      <w:r w:rsidR="00E25651" w:rsidRPr="00E25651">
        <w:rPr>
          <w:sz w:val="32"/>
          <w:szCs w:val="32"/>
        </w:rPr>
        <w:t>»</w:t>
      </w:r>
    </w:p>
    <w:p w14:paraId="74743FA3" w14:textId="2A6717E5" w:rsidR="00E2207C" w:rsidRPr="00192D0F" w:rsidRDefault="004A6A3B" w:rsidP="00192D0F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proofErr w:type="spellStart"/>
      <w:r w:rsidR="00E2207C" w:rsidRPr="00E2207C">
        <w:rPr>
          <w:sz w:val="32"/>
          <w:szCs w:val="32"/>
        </w:rPr>
        <w:t>Березниковская</w:t>
      </w:r>
      <w:proofErr w:type="spellEnd"/>
      <w:r w:rsidR="00E2207C" w:rsidRPr="00E2207C">
        <w:rPr>
          <w:sz w:val="32"/>
          <w:szCs w:val="32"/>
        </w:rPr>
        <w:t xml:space="preserve"> </w:t>
      </w:r>
      <w:proofErr w:type="spellStart"/>
      <w:r w:rsidR="00E2207C" w:rsidRPr="00E2207C">
        <w:rPr>
          <w:sz w:val="32"/>
          <w:szCs w:val="32"/>
        </w:rPr>
        <w:t>водоснабжающая</w:t>
      </w:r>
      <w:proofErr w:type="spellEnd"/>
      <w:r w:rsidR="00E2207C" w:rsidRPr="00E2207C">
        <w:rPr>
          <w:sz w:val="32"/>
          <w:szCs w:val="32"/>
        </w:rPr>
        <w:t xml:space="preserve"> компания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774DA462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E2207C">
        <w:rPr>
          <w:b/>
          <w:color w:val="000000" w:themeColor="text1"/>
          <w:sz w:val="32"/>
          <w:szCs w:val="32"/>
        </w:rPr>
        <w:t>6</w:t>
      </w:r>
      <w:r w:rsidR="00192D0F">
        <w:rPr>
          <w:b/>
          <w:color w:val="000000" w:themeColor="text1"/>
          <w:sz w:val="32"/>
          <w:szCs w:val="32"/>
        </w:rPr>
        <w:t>60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14931BB9" w:rsidR="00097748" w:rsidRPr="006305F9" w:rsidRDefault="00E2207C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B40B64">
              <w:rPr>
                <w:bCs/>
                <w:color w:val="000000" w:themeColor="text1"/>
                <w:sz w:val="20"/>
                <w:szCs w:val="20"/>
              </w:rPr>
              <w:t>Березниковская</w:t>
            </w:r>
            <w:proofErr w:type="spellEnd"/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40B64">
              <w:rPr>
                <w:bCs/>
                <w:color w:val="000000" w:themeColor="text1"/>
                <w:sz w:val="20"/>
                <w:szCs w:val="20"/>
              </w:rPr>
              <w:t>водоснабжающая</w:t>
            </w:r>
            <w:proofErr w:type="spellEnd"/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0"/>
              </w:rPr>
              <w:t>компания»</w:t>
            </w:r>
          </w:p>
        </w:tc>
      </w:tr>
      <w:tr w:rsidR="00E6568A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E6568A" w:rsidRPr="00513CB0" w:rsidRDefault="00E6568A" w:rsidP="00E6568A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E6568A" w:rsidRPr="00475814" w:rsidRDefault="00E6568A" w:rsidP="00E6568A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29E65600" w:rsidR="00E6568A" w:rsidRPr="00913576" w:rsidRDefault="00E2207C" w:rsidP="00E6568A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61841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9, Пермский край, г. Березники, 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ул. Ломоносова, 98</w:t>
            </w:r>
          </w:p>
        </w:tc>
      </w:tr>
      <w:tr w:rsidR="00E6568A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E6568A" w:rsidRPr="00513CB0" w:rsidRDefault="00E6568A" w:rsidP="00E6568A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E6568A" w:rsidRPr="00475814" w:rsidRDefault="00E6568A" w:rsidP="00E6568A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74A798CE" w:rsidR="00E6568A" w:rsidRPr="00913576" w:rsidRDefault="00E2207C" w:rsidP="00E6568A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61841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9, Пермский край, г. Березники, 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ул. Ломоносова, 98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Pr="005C40BB">
              <w:rPr>
                <w:sz w:val="20"/>
                <w:szCs w:val="20"/>
              </w:rPr>
              <w:t>@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5C40BB">
              <w:rPr>
                <w:sz w:val="20"/>
                <w:szCs w:val="20"/>
              </w:rPr>
              <w:t>.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33C4DBF9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E2207C">
              <w:rPr>
                <w:b/>
                <w:i/>
                <w:sz w:val="20"/>
              </w:rPr>
              <w:t>запрос предложений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5B0F4B0F" w:rsidR="00097748" w:rsidRPr="00133E8D" w:rsidRDefault="00E2207C" w:rsidP="00891F4A">
            <w:r w:rsidRPr="00E2207C">
              <w:t>42.21.22.110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50555B5A" w:rsidR="00EF68EB" w:rsidRPr="003A7804" w:rsidRDefault="00E2207C" w:rsidP="007017BA">
            <w:r w:rsidRPr="00E2207C">
              <w:t>42.2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5C5F0D" w14:textId="0C3C3754" w:rsidR="00FC410D" w:rsidRPr="00E9384A" w:rsidRDefault="00361F69" w:rsidP="00E6568A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7F6D94" w:rsidRPr="007F6D94">
              <w:rPr>
                <w:rFonts w:ascii="Times New Roman" w:hAnsi="Times New Roman"/>
                <w:sz w:val="20"/>
                <w:szCs w:val="20"/>
              </w:rPr>
              <w:t xml:space="preserve">Установка </w:t>
            </w:r>
            <w:proofErr w:type="spellStart"/>
            <w:r w:rsidR="007F6D94" w:rsidRPr="007F6D94">
              <w:rPr>
                <w:rFonts w:ascii="Times New Roman" w:hAnsi="Times New Roman"/>
                <w:sz w:val="20"/>
                <w:szCs w:val="20"/>
              </w:rPr>
              <w:t>расходомерных</w:t>
            </w:r>
            <w:proofErr w:type="spellEnd"/>
            <w:r w:rsidR="007F6D94" w:rsidRPr="007F6D94">
              <w:rPr>
                <w:rFonts w:ascii="Times New Roman" w:hAnsi="Times New Roman"/>
                <w:sz w:val="20"/>
                <w:szCs w:val="20"/>
              </w:rPr>
              <w:t xml:space="preserve"> узлов на сетях водоснабжения шифр проекта: У-2024-1</w:t>
            </w:r>
            <w:r w:rsidR="00E6568A" w:rsidRPr="00E6568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sz w:val="20"/>
                <w:szCs w:val="20"/>
              </w:rPr>
              <w:t>т.ч</w:t>
            </w:r>
            <w:proofErr w:type="spellEnd"/>
            <w:r w:rsidRPr="005C40BB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4A4C9A18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7F6D94">
              <w:rPr>
                <w:sz w:val="20"/>
                <w:szCs w:val="20"/>
              </w:rPr>
              <w:t>4 319 257</w:t>
            </w:r>
            <w:r w:rsidRPr="003E5C03">
              <w:rPr>
                <w:sz w:val="20"/>
                <w:szCs w:val="20"/>
              </w:rPr>
              <w:t xml:space="preserve"> (</w:t>
            </w:r>
            <w:r w:rsidR="007F6D94">
              <w:rPr>
                <w:sz w:val="20"/>
                <w:szCs w:val="20"/>
              </w:rPr>
              <w:t>Четыре миллиона триста девятнадцать тысяч двести пятьдесят семь</w:t>
            </w:r>
            <w:bookmarkStart w:id="0" w:name="_GoBack"/>
            <w:bookmarkEnd w:id="0"/>
            <w:r w:rsidRPr="003E5C03">
              <w:rPr>
                <w:sz w:val="20"/>
                <w:szCs w:val="20"/>
              </w:rPr>
              <w:t>) рубл</w:t>
            </w:r>
            <w:r w:rsidR="007F6D94"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 w:rsidR="007F6D94">
              <w:rPr>
                <w:sz w:val="20"/>
                <w:szCs w:val="20"/>
              </w:rPr>
              <w:t>87</w:t>
            </w:r>
            <w:r>
              <w:rPr>
                <w:sz w:val="20"/>
                <w:szCs w:val="20"/>
              </w:rPr>
              <w:t xml:space="preserve"> копе</w:t>
            </w:r>
            <w:r w:rsidR="00913576">
              <w:rPr>
                <w:sz w:val="20"/>
                <w:szCs w:val="20"/>
              </w:rPr>
              <w:t>ек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Рассмотрение заявок, в </w:t>
            </w:r>
            <w:proofErr w:type="spellStart"/>
            <w:r w:rsidRPr="0051731C">
              <w:rPr>
                <w:sz w:val="20"/>
              </w:rPr>
              <w:t>т.ч</w:t>
            </w:r>
            <w:proofErr w:type="spellEnd"/>
            <w:r w:rsidRPr="0051731C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</w:t>
            </w:r>
            <w:proofErr w:type="spellStart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ао</w:t>
            </w:r>
            <w:proofErr w:type="spellEnd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E2207C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E2207C" w:rsidRPr="00513CB0" w:rsidRDefault="00E2207C" w:rsidP="00E2207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2A48BC25" w:rsidR="00E2207C" w:rsidRPr="00927698" w:rsidRDefault="00E2207C" w:rsidP="00E2207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Предоставление национального режима</w:t>
            </w:r>
          </w:p>
        </w:tc>
        <w:tc>
          <w:tcPr>
            <w:tcW w:w="6379" w:type="dxa"/>
            <w:vAlign w:val="center"/>
          </w:tcPr>
          <w:p w14:paraId="63F99C81" w14:textId="505F25DF" w:rsidR="00E2207C" w:rsidRPr="00927698" w:rsidRDefault="00E2207C" w:rsidP="00E2207C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>Национальный режим предоставляется в соответствии с разделом 12 Положения о закупке товаров, работ, услуг Заказчика.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16208FE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7F6BA5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7F6D94">
      <w:rPr>
        <w:noProof/>
      </w:rPr>
      <w:t>2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2D0F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4F6E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1F69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5948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68C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5E7A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3CE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67F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94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5ED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3C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3576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27F8E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07C"/>
    <w:rsid w:val="00E223BC"/>
    <w:rsid w:val="00E23334"/>
    <w:rsid w:val="00E237FE"/>
    <w:rsid w:val="00E25651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68A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4EE38-CA9D-4C73-8E65-23A190FB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11</Pages>
  <Words>4373</Words>
  <Characters>24931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29246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141</cp:revision>
  <cp:lastPrinted>2019-02-04T06:44:00Z</cp:lastPrinted>
  <dcterms:created xsi:type="dcterms:W3CDTF">2021-03-16T11:59:00Z</dcterms:created>
  <dcterms:modified xsi:type="dcterms:W3CDTF">2025-01-30T11:04:00Z</dcterms:modified>
</cp:coreProperties>
</file>