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7356EFD3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</w:t>
      </w:r>
      <w:r w:rsidR="00EC32C4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став документов для подачи </w:t>
      </w:r>
      <w:r w:rsidR="00A57385" w:rsidRPr="00A57385">
        <w:rPr>
          <w:b/>
          <w:sz w:val="32"/>
          <w:szCs w:val="32"/>
        </w:rPr>
        <w:t>заяв</w:t>
      </w:r>
      <w:r w:rsidR="006271DF">
        <w:rPr>
          <w:b/>
          <w:sz w:val="32"/>
          <w:szCs w:val="32"/>
        </w:rPr>
        <w:t>о</w:t>
      </w:r>
      <w:r w:rsidR="00A57385" w:rsidRPr="00A57385">
        <w:rPr>
          <w:b/>
          <w:sz w:val="32"/>
          <w:szCs w:val="32"/>
        </w:rPr>
        <w:t xml:space="preserve">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A27169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A2716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6EE77B9E" w:rsidR="00F54F9E" w:rsidRPr="001030E6" w:rsidRDefault="00A2716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опис</w:t>
        </w:r>
        <w:r w:rsidR="00BE3099">
          <w:rPr>
            <w:rStyle w:val="aa"/>
            <w:color w:val="auto"/>
          </w:rPr>
          <w:t>и</w:t>
        </w:r>
        <w:r w:rsidR="00F54F9E" w:rsidRPr="001030E6">
          <w:rPr>
            <w:rStyle w:val="aa"/>
            <w:color w:val="auto"/>
          </w:rPr>
          <w:t xml:space="preserve"> документов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A2716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55672416" w:rsidR="00F54F9E" w:rsidRPr="001030E6" w:rsidRDefault="00A2716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письма о по</w:t>
        </w:r>
        <w:r>
          <w:rPr>
            <w:rStyle w:val="aa"/>
            <w:color w:val="auto"/>
          </w:rPr>
          <w:t>д</w:t>
        </w:r>
        <w:bookmarkStart w:id="0" w:name="_GoBack"/>
        <w:bookmarkEnd w:id="0"/>
        <w:r w:rsidR="00F54F9E" w:rsidRPr="001030E6">
          <w:rPr>
            <w:rStyle w:val="aa"/>
            <w:color w:val="auto"/>
          </w:rPr>
          <w:t>аче оферты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A2716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6330010C" w:rsidR="00F54F9E" w:rsidRPr="001030E6" w:rsidRDefault="00A2716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6D000A">
          <w:rPr>
            <w:rStyle w:val="aa"/>
            <w:color w:val="auto"/>
          </w:rPr>
          <w:t>Форма Анкеты Уч</w:t>
        </w:r>
        <w:r w:rsidR="00F54F9E" w:rsidRPr="001030E6">
          <w:rPr>
            <w:rStyle w:val="aa"/>
            <w:color w:val="auto"/>
          </w:rPr>
          <w:t>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A2716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A2716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A2716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A2716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A2716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A2716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A2716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A2716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A2716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5FB2FC30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</w:t>
      </w:r>
      <w:r w:rsidR="00A769A1">
        <w:rPr>
          <w:sz w:val="32"/>
          <w:szCs w:val="32"/>
        </w:rPr>
        <w:t>и</w:t>
      </w:r>
      <w:r w:rsidRPr="001030E6">
        <w:rPr>
          <w:sz w:val="32"/>
          <w:szCs w:val="32"/>
        </w:rPr>
        <w:t xml:space="preserve">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10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 xml:space="preserve"> и 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1030E6">
        <w:rPr>
          <w:rFonts w:ascii="Times New Roman" w:hAnsi="Times New Roman"/>
          <w:sz w:val="24"/>
          <w:szCs w:val="24"/>
        </w:rPr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1030E6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1030E6">
        <w:rPr>
          <w:sz w:val="24"/>
          <w:szCs w:val="24"/>
        </w:rPr>
        <w:t xml:space="preserve">Письмо о подаче оферты </w:t>
      </w:r>
      <w:bookmarkStart w:id="28" w:name="_Ref22846535"/>
      <w:r w:rsidRPr="001030E6">
        <w:rPr>
          <w:sz w:val="24"/>
          <w:szCs w:val="24"/>
        </w:rPr>
        <w:t>(</w:t>
      </w:r>
      <w:bookmarkEnd w:id="28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1030E6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commentRangeStart w:id="30"/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  <w:commentRangeEnd w:id="30"/>
      <w:r w:rsidR="00C00813">
        <w:rPr>
          <w:rStyle w:val="affa"/>
          <w:snapToGrid/>
        </w:rPr>
        <w:commentReference w:id="30"/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1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2" w:name="_Hlt22846931"/>
      <w:bookmarkEnd w:id="32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3" w:name="_Toc1552246"/>
      <w:bookmarkEnd w:id="31"/>
      <w:r w:rsidRPr="001030E6">
        <w:rPr>
          <w:sz w:val="24"/>
          <w:szCs w:val="24"/>
        </w:rPr>
        <w:t>Анкета Участника (форма 4)</w:t>
      </w:r>
      <w:bookmarkEnd w:id="33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4" w:name="_Toc1552247"/>
      <w:r w:rsidRPr="001030E6">
        <w:rPr>
          <w:sz w:val="24"/>
          <w:szCs w:val="24"/>
        </w:rPr>
        <w:t>Форма Анкеты Участника</w:t>
      </w:r>
      <w:bookmarkEnd w:id="34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11"/>
          <w:footerReference w:type="first" r:id="rId12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5" w:name="_Ref55336378"/>
      <w:bookmarkStart w:id="36" w:name="_Toc57314676"/>
      <w:bookmarkStart w:id="37" w:name="_Toc69728990"/>
      <w:bookmarkStart w:id="38" w:name="_Toc1552249"/>
      <w:r w:rsidRPr="001030E6">
        <w:rPr>
          <w:sz w:val="24"/>
          <w:szCs w:val="24"/>
        </w:rPr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5"/>
      <w:bookmarkEnd w:id="36"/>
      <w:bookmarkEnd w:id="37"/>
      <w:bookmarkEnd w:id="38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9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9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40" w:name="_Ref55336389"/>
      <w:bookmarkStart w:id="41" w:name="_Toc57314677"/>
      <w:bookmarkStart w:id="42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3" w:name="_Ref500936270"/>
      <w:bookmarkStart w:id="44" w:name="_Ref500936282"/>
      <w:bookmarkStart w:id="45" w:name="_Toc1552252"/>
      <w:r w:rsidRPr="001030E6">
        <w:rPr>
          <w:sz w:val="24"/>
          <w:szCs w:val="24"/>
        </w:rPr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40"/>
      <w:bookmarkEnd w:id="41"/>
      <w:bookmarkEnd w:id="42"/>
      <w:bookmarkEnd w:id="43"/>
      <w:bookmarkEnd w:id="44"/>
      <w:bookmarkEnd w:id="45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6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6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7" w:name="_Ref55336398"/>
      <w:bookmarkStart w:id="48" w:name="_Toc57314678"/>
      <w:bookmarkStart w:id="49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0" w:name="_Ref500936368"/>
      <w:bookmarkStart w:id="51" w:name="_Ref500936378"/>
      <w:bookmarkStart w:id="52" w:name="_Toc1552255"/>
      <w:r w:rsidRPr="001030E6">
        <w:rPr>
          <w:sz w:val="24"/>
          <w:szCs w:val="24"/>
        </w:rPr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7"/>
      <w:bookmarkEnd w:id="48"/>
      <w:bookmarkEnd w:id="49"/>
      <w:bookmarkEnd w:id="50"/>
      <w:bookmarkEnd w:id="51"/>
      <w:bookmarkEnd w:id="52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3" w:name="_Toc1552256"/>
      <w:r w:rsidRPr="001030E6">
        <w:rPr>
          <w:sz w:val="24"/>
          <w:szCs w:val="24"/>
        </w:rPr>
        <w:t>Форма Справки о кадровых ресурсах</w:t>
      </w:r>
      <w:bookmarkEnd w:id="53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4" w:name="_Toc502257230"/>
      <w:bookmarkStart w:id="55" w:name="_Toc502257231"/>
      <w:bookmarkStart w:id="56" w:name="_Toc502257232"/>
      <w:bookmarkStart w:id="57" w:name="_Toc502257233"/>
      <w:bookmarkStart w:id="58" w:name="_Toc502257234"/>
      <w:bookmarkStart w:id="59" w:name="_Toc502257235"/>
      <w:bookmarkStart w:id="60" w:name="_Toc502257236"/>
      <w:bookmarkStart w:id="61" w:name="_Toc502257237"/>
      <w:bookmarkStart w:id="62" w:name="_Toc502257238"/>
      <w:bookmarkStart w:id="63" w:name="_Toc502257239"/>
      <w:bookmarkStart w:id="64" w:name="_Toc502257240"/>
      <w:bookmarkStart w:id="65" w:name="_Toc502257241"/>
      <w:bookmarkStart w:id="66" w:name="_Toc502257242"/>
      <w:bookmarkStart w:id="67" w:name="_Toc502257243"/>
      <w:bookmarkStart w:id="68" w:name="_Toc502257244"/>
      <w:bookmarkStart w:id="69" w:name="_Toc502257245"/>
      <w:bookmarkStart w:id="70" w:name="_Toc502257246"/>
      <w:bookmarkStart w:id="71" w:name="_Toc502257247"/>
      <w:bookmarkStart w:id="72" w:name="_Toc502257248"/>
      <w:bookmarkStart w:id="73" w:name="_Toc502257249"/>
      <w:bookmarkStart w:id="74" w:name="_Toc501038136"/>
      <w:bookmarkStart w:id="75" w:name="_Toc502257250"/>
      <w:bookmarkStart w:id="76" w:name="_Toc501038137"/>
      <w:bookmarkStart w:id="77" w:name="_Toc502257251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0" w:author="Бычкова Оксана Николаевна" w:date="2021-11-19T15:37:00Z" w:initials="БОН">
    <w:p w14:paraId="2C3CEE32" w14:textId="55C0B2AC" w:rsidR="00C00813" w:rsidRDefault="00C00813">
      <w:pPr>
        <w:pStyle w:val="aff4"/>
      </w:pPr>
      <w:r>
        <w:rPr>
          <w:rStyle w:val="affa"/>
        </w:rPr>
        <w:annotationRef/>
      </w:r>
      <w:r>
        <w:t>Удалила второй лот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3CEE32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27169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2716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27169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2716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ычкова Оксана Николаевна">
    <w15:presenceInfo w15:providerId="AD" w15:userId="S-1-5-21-2273693608-1477472136-1908646257-11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1DF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00A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69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9A1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3099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813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2C4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657BB-8C57-41D1-BDAB-F38E237D0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14</Pages>
  <Words>3175</Words>
  <Characters>18102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21235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Никитина Татьяна Леонидовна</cp:lastModifiedBy>
  <cp:revision>256</cp:revision>
  <cp:lastPrinted>2019-02-15T08:17:00Z</cp:lastPrinted>
  <dcterms:created xsi:type="dcterms:W3CDTF">2019-01-30T12:15:00Z</dcterms:created>
  <dcterms:modified xsi:type="dcterms:W3CDTF">2025-01-30T11:00:00Z</dcterms:modified>
</cp:coreProperties>
</file>