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073" w:rsidRDefault="0015190A" w:rsidP="0015190A">
      <w:pPr>
        <w:ind w:firstLine="1080"/>
        <w:jc w:val="center"/>
      </w:pPr>
      <w:r>
        <w:t xml:space="preserve">ОПРОСНЫЙ ЛИСТ  № </w:t>
      </w:r>
      <w:r w:rsidR="007F22AB" w:rsidRPr="007F22AB">
        <w:t>ПГ0063</w:t>
      </w:r>
    </w:p>
    <w:p w:rsidR="0015190A" w:rsidRDefault="0015190A" w:rsidP="0015190A">
      <w:pPr>
        <w:ind w:firstLine="1080"/>
        <w:jc w:val="center"/>
      </w:pPr>
    </w:p>
    <w:p w:rsidR="0052502D" w:rsidRPr="0064112C" w:rsidRDefault="0015190A" w:rsidP="0052502D">
      <w:pPr>
        <w:jc w:val="center"/>
        <w:rPr>
          <w:rFonts w:ascii="Arial" w:hAnsi="Arial" w:cs="Arial"/>
          <w:sz w:val="20"/>
          <w:szCs w:val="20"/>
          <w:u w:val="single"/>
        </w:rPr>
      </w:pPr>
      <w:r w:rsidRPr="00D81B76">
        <w:rPr>
          <w:u w:val="single"/>
        </w:rPr>
        <w:t>на</w:t>
      </w:r>
      <w:r w:rsidRPr="0064112C">
        <w:rPr>
          <w:u w:val="single"/>
        </w:rPr>
        <w:t xml:space="preserve"> </w:t>
      </w:r>
      <w:r w:rsidR="0058756F" w:rsidRPr="00D81B76">
        <w:rPr>
          <w:u w:val="single"/>
        </w:rPr>
        <w:t>приобретение</w:t>
      </w:r>
      <w:r w:rsidR="0058756F" w:rsidRPr="0064112C">
        <w:rPr>
          <w:u w:val="single"/>
        </w:rPr>
        <w:t xml:space="preserve"> </w:t>
      </w:r>
      <w:r w:rsidR="0058756F" w:rsidRPr="00D81B76">
        <w:rPr>
          <w:u w:val="single"/>
        </w:rPr>
        <w:t>программы</w:t>
      </w:r>
      <w:r w:rsidR="0058756F" w:rsidRPr="0064112C">
        <w:rPr>
          <w:u w:val="single"/>
        </w:rPr>
        <w:t xml:space="preserve"> </w:t>
      </w:r>
      <w:r w:rsidR="001215E0" w:rsidRPr="00D81B76">
        <w:rPr>
          <w:u w:val="single"/>
          <w:lang w:val="en-US"/>
        </w:rPr>
        <w:t>SYMC</w:t>
      </w:r>
      <w:r w:rsidR="001215E0" w:rsidRPr="0064112C">
        <w:rPr>
          <w:u w:val="single"/>
        </w:rPr>
        <w:t xml:space="preserve"> </w:t>
      </w:r>
      <w:proofErr w:type="spellStart"/>
      <w:r w:rsidR="0064112C">
        <w:rPr>
          <w:u w:val="single"/>
          <w:lang w:val="en-US"/>
        </w:rPr>
        <w:t>BackUp</w:t>
      </w:r>
      <w:proofErr w:type="spellEnd"/>
      <w:r w:rsidR="0064112C" w:rsidRPr="0064112C">
        <w:rPr>
          <w:u w:val="single"/>
        </w:rPr>
        <w:t xml:space="preserve"> </w:t>
      </w:r>
      <w:r w:rsidR="0064112C">
        <w:rPr>
          <w:u w:val="single"/>
          <w:lang w:val="en-US"/>
        </w:rPr>
        <w:t>Exec</w:t>
      </w:r>
      <w:r w:rsidR="001215E0" w:rsidRPr="0064112C">
        <w:rPr>
          <w:u w:val="single"/>
        </w:rPr>
        <w:t xml:space="preserve"> </w:t>
      </w:r>
      <w:r w:rsidR="0064112C" w:rsidRPr="0064112C">
        <w:rPr>
          <w:u w:val="single"/>
        </w:rPr>
        <w:t>2010</w:t>
      </w:r>
      <w:r w:rsidR="001215E0" w:rsidRPr="0064112C">
        <w:rPr>
          <w:u w:val="single"/>
        </w:rPr>
        <w:t xml:space="preserve"> </w:t>
      </w:r>
    </w:p>
    <w:p w:rsidR="00A320E9" w:rsidRPr="00A320E9" w:rsidRDefault="00A320E9" w:rsidP="00A320E9">
      <w:pPr>
        <w:rPr>
          <w:sz w:val="16"/>
          <w:szCs w:val="16"/>
        </w:rPr>
      </w:pPr>
      <w:r w:rsidRPr="0064112C">
        <w:rPr>
          <w:sz w:val="16"/>
          <w:szCs w:val="16"/>
        </w:rPr>
        <w:t xml:space="preserve">                                                                   </w:t>
      </w:r>
      <w:r w:rsidR="005939B3" w:rsidRPr="0064112C">
        <w:rPr>
          <w:sz w:val="16"/>
          <w:szCs w:val="16"/>
        </w:rPr>
        <w:t xml:space="preserve">        </w:t>
      </w:r>
      <w:r w:rsidRPr="0064112C">
        <w:rPr>
          <w:sz w:val="16"/>
          <w:szCs w:val="16"/>
        </w:rPr>
        <w:t xml:space="preserve">  </w:t>
      </w:r>
      <w:r>
        <w:rPr>
          <w:sz w:val="16"/>
          <w:szCs w:val="16"/>
        </w:rPr>
        <w:t>(полное наименование изделия в соответствии с ГОСТ, ТУ)</w:t>
      </w:r>
    </w:p>
    <w:p w:rsidR="0015190A" w:rsidRDefault="0015190A" w:rsidP="0015190A">
      <w:pPr>
        <w:ind w:firstLine="1080"/>
        <w:jc w:val="center"/>
      </w:pPr>
      <w:r>
        <w:t>для ОАО «Алтайские коммунальные системы»</w:t>
      </w:r>
    </w:p>
    <w:p w:rsidR="004A1C37" w:rsidRDefault="00217221" w:rsidP="00063E15">
      <w:pPr>
        <w:ind w:firstLine="1080"/>
        <w:jc w:val="right"/>
      </w:pPr>
      <w:r>
        <w:t>«_</w:t>
      </w:r>
      <w:r w:rsidR="008A14AE">
        <w:rPr>
          <w:lang w:val="en-US"/>
        </w:rPr>
        <w:t>__</w:t>
      </w:r>
      <w:r w:rsidR="00063E15">
        <w:t>_</w:t>
      </w:r>
      <w:r w:rsidR="004A1C37">
        <w:t>»</w:t>
      </w:r>
      <w:r w:rsidR="00A735DE">
        <w:t xml:space="preserve"> </w:t>
      </w:r>
      <w:r w:rsidR="00D81B76">
        <w:t>декаб</w:t>
      </w:r>
      <w:r w:rsidR="0058756F">
        <w:t>ря</w:t>
      </w:r>
      <w:r w:rsidR="008B1A67">
        <w:t xml:space="preserve"> </w:t>
      </w:r>
      <w:smartTag w:uri="urn:schemas-microsoft-com:office:smarttags" w:element="metricconverter">
        <w:smartTagPr>
          <w:attr w:name="ProductID" w:val="2011 г"/>
        </w:smartTagPr>
        <w:r w:rsidR="004A1C37">
          <w:t>201</w:t>
        </w:r>
        <w:r w:rsidR="008B1A67">
          <w:t>1 г</w:t>
        </w:r>
      </w:smartTag>
      <w:r w:rsidR="008B1A67">
        <w:t>.</w:t>
      </w:r>
    </w:p>
    <w:p w:rsidR="00C94150" w:rsidRDefault="00C94150" w:rsidP="00C94150">
      <w:pPr>
        <w:ind w:firstLine="1080"/>
      </w:pPr>
    </w:p>
    <w:p w:rsidR="00C94150" w:rsidRDefault="00C94150" w:rsidP="0015190A">
      <w:pPr>
        <w:ind w:firstLine="1080"/>
        <w:jc w:val="center"/>
      </w:pPr>
    </w:p>
    <w:p w:rsidR="0058756F" w:rsidRPr="0064112C" w:rsidRDefault="005939B3" w:rsidP="00CC16A4">
      <w:pPr>
        <w:numPr>
          <w:ilvl w:val="0"/>
          <w:numId w:val="8"/>
        </w:numPr>
        <w:tabs>
          <w:tab w:val="clear" w:pos="2400"/>
        </w:tabs>
        <w:ind w:left="720" w:hanging="720"/>
      </w:pPr>
      <w:r w:rsidRPr="005F3F99">
        <w:t>Н</w:t>
      </w:r>
      <w:r w:rsidR="00A320E9" w:rsidRPr="005F3F99">
        <w:t>аименование</w:t>
      </w:r>
      <w:r w:rsidRPr="0064112C">
        <w:t xml:space="preserve"> </w:t>
      </w:r>
      <w:r w:rsidRPr="005F3F99">
        <w:t>изделия</w:t>
      </w:r>
      <w:r w:rsidR="008B1A67" w:rsidRPr="0064112C">
        <w:t>:</w:t>
      </w:r>
      <w:r w:rsidR="001215E0" w:rsidRPr="0064112C">
        <w:t xml:space="preserve">  </w:t>
      </w:r>
      <w:r w:rsidR="0064112C" w:rsidRPr="00D81B76">
        <w:rPr>
          <w:u w:val="single"/>
          <w:lang w:val="en-US"/>
        </w:rPr>
        <w:t>SYMC</w:t>
      </w:r>
      <w:r w:rsidR="0064112C" w:rsidRPr="0064112C">
        <w:rPr>
          <w:u w:val="single"/>
        </w:rPr>
        <w:t xml:space="preserve"> </w:t>
      </w:r>
      <w:proofErr w:type="spellStart"/>
      <w:r w:rsidR="0064112C">
        <w:rPr>
          <w:u w:val="single"/>
          <w:lang w:val="en-US"/>
        </w:rPr>
        <w:t>BackUp</w:t>
      </w:r>
      <w:proofErr w:type="spellEnd"/>
      <w:r w:rsidR="0064112C" w:rsidRPr="0064112C">
        <w:rPr>
          <w:u w:val="single"/>
        </w:rPr>
        <w:t xml:space="preserve"> </w:t>
      </w:r>
      <w:r w:rsidR="0064112C">
        <w:rPr>
          <w:u w:val="single"/>
          <w:lang w:val="en-US"/>
        </w:rPr>
        <w:t>Exec</w:t>
      </w:r>
      <w:r w:rsidR="0064112C" w:rsidRPr="0064112C">
        <w:rPr>
          <w:u w:val="single"/>
        </w:rPr>
        <w:t xml:space="preserve"> 2010</w:t>
      </w:r>
    </w:p>
    <w:p w:rsidR="005939B3" w:rsidRPr="0064112C" w:rsidRDefault="0058756F" w:rsidP="0058756F">
      <w:pPr>
        <w:ind w:left="720"/>
      </w:pPr>
      <w:r w:rsidRPr="0064112C">
        <w:t xml:space="preserve"> </w:t>
      </w:r>
    </w:p>
    <w:p w:rsidR="00A320E9" w:rsidRDefault="005939B3" w:rsidP="00230AAA">
      <w:pPr>
        <w:numPr>
          <w:ilvl w:val="0"/>
          <w:numId w:val="8"/>
        </w:numPr>
        <w:tabs>
          <w:tab w:val="clear" w:pos="2400"/>
          <w:tab w:val="num" w:pos="0"/>
        </w:tabs>
        <w:ind w:left="0" w:firstLine="0"/>
      </w:pPr>
      <w:r w:rsidRPr="00CC16A4">
        <w:t>Назначение</w:t>
      </w:r>
      <w:r w:rsidR="008B1A67">
        <w:t>:</w:t>
      </w:r>
      <w:r w:rsidR="0064112C">
        <w:rPr>
          <w:lang w:val="en-US"/>
        </w:rPr>
        <w:t xml:space="preserve"> </w:t>
      </w:r>
      <w:r w:rsidR="0064112C">
        <w:t>Система резервного копирования</w:t>
      </w:r>
    </w:p>
    <w:p w:rsidR="00152F25" w:rsidRDefault="00152F25" w:rsidP="00152F25"/>
    <w:p w:rsidR="0058756F" w:rsidRDefault="0058756F" w:rsidP="009702C2">
      <w:r>
        <w:t xml:space="preserve">- </w:t>
      </w:r>
      <w:r w:rsidR="0064112C">
        <w:t xml:space="preserve">Резервное копирование данных и </w:t>
      </w:r>
      <w:proofErr w:type="gramStart"/>
      <w:r w:rsidR="0064112C">
        <w:t>системного</w:t>
      </w:r>
      <w:proofErr w:type="gramEnd"/>
      <w:r w:rsidR="0064112C">
        <w:t xml:space="preserve"> </w:t>
      </w:r>
      <w:r w:rsidR="001215E0">
        <w:t>ПО</w:t>
      </w:r>
    </w:p>
    <w:p w:rsidR="00152F25" w:rsidRDefault="00152F25" w:rsidP="009702C2"/>
    <w:p w:rsidR="00A320E9" w:rsidRDefault="0058756F" w:rsidP="009702C2">
      <w:r>
        <w:t>Функциональные параметры</w:t>
      </w:r>
      <w:r w:rsidR="008B1A67" w:rsidRPr="006A6C9B">
        <w:t>:</w:t>
      </w:r>
    </w:p>
    <w:tbl>
      <w:tblPr>
        <w:tblW w:w="9214" w:type="dxa"/>
        <w:tblInd w:w="-34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2"/>
        <w:gridCol w:w="6174"/>
        <w:gridCol w:w="993"/>
        <w:gridCol w:w="1275"/>
      </w:tblGrid>
      <w:tr w:rsidR="0058756F" w:rsidRPr="0058756F" w:rsidTr="0064112C">
        <w:trPr>
          <w:trHeight w:val="240"/>
        </w:trPr>
        <w:tc>
          <w:tcPr>
            <w:tcW w:w="772" w:type="dxa"/>
            <w:shd w:val="clear" w:color="auto" w:fill="auto"/>
            <w:noWrap/>
            <w:vAlign w:val="center"/>
          </w:tcPr>
          <w:p w:rsidR="0058756F" w:rsidRPr="0058756F" w:rsidRDefault="0058756F" w:rsidP="0058756F">
            <w:pPr>
              <w:jc w:val="center"/>
              <w:rPr>
                <w:b/>
              </w:rPr>
            </w:pPr>
            <w:r w:rsidRPr="0058756F">
              <w:rPr>
                <w:b/>
              </w:rPr>
              <w:t>№</w:t>
            </w:r>
          </w:p>
        </w:tc>
        <w:tc>
          <w:tcPr>
            <w:tcW w:w="6174" w:type="dxa"/>
            <w:shd w:val="clear" w:color="auto" w:fill="auto"/>
            <w:noWrap/>
            <w:vAlign w:val="center"/>
          </w:tcPr>
          <w:p w:rsidR="0058756F" w:rsidRPr="0058756F" w:rsidRDefault="0058756F" w:rsidP="0058756F">
            <w:pPr>
              <w:jc w:val="center"/>
              <w:rPr>
                <w:b/>
              </w:rPr>
            </w:pPr>
            <w:r w:rsidRPr="0058756F">
              <w:rPr>
                <w:b/>
              </w:rPr>
              <w:t>Товары (работы, услуги)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8756F" w:rsidRPr="0058756F" w:rsidRDefault="0058756F" w:rsidP="0058756F">
            <w:pPr>
              <w:jc w:val="center"/>
              <w:rPr>
                <w:b/>
              </w:rPr>
            </w:pPr>
            <w:r w:rsidRPr="0058756F">
              <w:rPr>
                <w:b/>
              </w:rPr>
              <w:t>Кол-во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8756F" w:rsidRPr="0058756F" w:rsidRDefault="0058756F" w:rsidP="0058756F">
            <w:pPr>
              <w:jc w:val="center"/>
              <w:rPr>
                <w:b/>
              </w:rPr>
            </w:pPr>
            <w:r w:rsidRPr="0058756F">
              <w:rPr>
                <w:b/>
              </w:rPr>
              <w:t>Ед.</w:t>
            </w:r>
          </w:p>
        </w:tc>
      </w:tr>
      <w:tr w:rsidR="0058756F" w:rsidRPr="0058756F" w:rsidTr="0064112C">
        <w:trPr>
          <w:trHeight w:val="237"/>
        </w:trPr>
        <w:tc>
          <w:tcPr>
            <w:tcW w:w="772" w:type="dxa"/>
            <w:shd w:val="clear" w:color="auto" w:fill="auto"/>
            <w:noWrap/>
          </w:tcPr>
          <w:p w:rsidR="0058756F" w:rsidRPr="0058756F" w:rsidRDefault="0058756F" w:rsidP="0058756F">
            <w:pPr>
              <w:jc w:val="center"/>
            </w:pPr>
            <w:r w:rsidRPr="0058756F">
              <w:t>1</w:t>
            </w:r>
          </w:p>
        </w:tc>
        <w:tc>
          <w:tcPr>
            <w:tcW w:w="6174" w:type="dxa"/>
            <w:shd w:val="clear" w:color="auto" w:fill="auto"/>
          </w:tcPr>
          <w:p w:rsidR="0058756F" w:rsidRPr="001215E0" w:rsidRDefault="0058756F" w:rsidP="001215E0">
            <w:pPr>
              <w:rPr>
                <w:lang w:val="en-US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58756F" w:rsidRPr="001C2716" w:rsidRDefault="001C2716" w:rsidP="0058756F">
            <w:pPr>
              <w:jc w:val="right"/>
            </w:pPr>
            <w:r>
              <w:t>6</w:t>
            </w:r>
          </w:p>
        </w:tc>
        <w:tc>
          <w:tcPr>
            <w:tcW w:w="1275" w:type="dxa"/>
            <w:shd w:val="clear" w:color="auto" w:fill="auto"/>
            <w:noWrap/>
          </w:tcPr>
          <w:p w:rsidR="0058756F" w:rsidRPr="0058756F" w:rsidRDefault="001215E0" w:rsidP="0058756F">
            <w:r>
              <w:t>ш</w:t>
            </w:r>
            <w:r w:rsidR="0058756F" w:rsidRPr="0058756F">
              <w:t>т</w:t>
            </w:r>
            <w:r>
              <w:t>.</w:t>
            </w:r>
          </w:p>
        </w:tc>
      </w:tr>
    </w:tbl>
    <w:p w:rsidR="0058756F" w:rsidRDefault="0058756F" w:rsidP="009702C2"/>
    <w:p w:rsidR="005A58FF" w:rsidRPr="0058756F" w:rsidRDefault="0058756F" w:rsidP="0058756F">
      <w:r w:rsidRPr="0058756F">
        <w:t>Комплектация: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0"/>
        <w:gridCol w:w="6174"/>
        <w:gridCol w:w="993"/>
        <w:gridCol w:w="1373"/>
      </w:tblGrid>
      <w:tr w:rsidR="0058756F" w:rsidRPr="0058756F" w:rsidTr="0064112C">
        <w:trPr>
          <w:trHeight w:val="240"/>
        </w:trPr>
        <w:tc>
          <w:tcPr>
            <w:tcW w:w="640" w:type="dxa"/>
            <w:noWrap/>
          </w:tcPr>
          <w:p w:rsidR="0058756F" w:rsidRPr="00D81B76" w:rsidRDefault="0058756F" w:rsidP="00D81B76">
            <w:pPr>
              <w:jc w:val="center"/>
              <w:rPr>
                <w:b/>
              </w:rPr>
            </w:pPr>
            <w:r w:rsidRPr="00D81B76">
              <w:rPr>
                <w:b/>
              </w:rPr>
              <w:t>№</w:t>
            </w:r>
          </w:p>
        </w:tc>
        <w:tc>
          <w:tcPr>
            <w:tcW w:w="6174" w:type="dxa"/>
            <w:noWrap/>
          </w:tcPr>
          <w:p w:rsidR="0058756F" w:rsidRPr="00D81B76" w:rsidRDefault="0058756F" w:rsidP="00D81B76">
            <w:pPr>
              <w:jc w:val="center"/>
              <w:rPr>
                <w:b/>
              </w:rPr>
            </w:pPr>
            <w:r w:rsidRPr="00D81B76">
              <w:rPr>
                <w:b/>
              </w:rPr>
              <w:t>Товары (работы, услуги)</w:t>
            </w:r>
          </w:p>
        </w:tc>
        <w:tc>
          <w:tcPr>
            <w:tcW w:w="993" w:type="dxa"/>
            <w:noWrap/>
          </w:tcPr>
          <w:p w:rsidR="0058756F" w:rsidRPr="00D81B76" w:rsidRDefault="0058756F" w:rsidP="00D81B76">
            <w:pPr>
              <w:jc w:val="center"/>
              <w:rPr>
                <w:b/>
              </w:rPr>
            </w:pPr>
            <w:r w:rsidRPr="00D81B76">
              <w:rPr>
                <w:b/>
              </w:rPr>
              <w:t>Кол-во</w:t>
            </w:r>
          </w:p>
        </w:tc>
        <w:tc>
          <w:tcPr>
            <w:tcW w:w="1373" w:type="dxa"/>
            <w:noWrap/>
          </w:tcPr>
          <w:p w:rsidR="0058756F" w:rsidRPr="00D81B76" w:rsidRDefault="0058756F" w:rsidP="00D81B76">
            <w:pPr>
              <w:jc w:val="center"/>
              <w:rPr>
                <w:b/>
              </w:rPr>
            </w:pPr>
            <w:r w:rsidRPr="00D81B76">
              <w:rPr>
                <w:b/>
              </w:rPr>
              <w:t>Ед.</w:t>
            </w:r>
          </w:p>
        </w:tc>
      </w:tr>
      <w:tr w:rsidR="0058756F" w:rsidRPr="006622D6" w:rsidTr="0064112C">
        <w:trPr>
          <w:trHeight w:val="237"/>
        </w:trPr>
        <w:tc>
          <w:tcPr>
            <w:tcW w:w="640" w:type="dxa"/>
            <w:noWrap/>
          </w:tcPr>
          <w:p w:rsidR="0058756F" w:rsidRPr="006622D6" w:rsidRDefault="0058756F" w:rsidP="00D81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2D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174" w:type="dxa"/>
          </w:tcPr>
          <w:p w:rsidR="0058756F" w:rsidRPr="006622D6" w:rsidRDefault="0064112C" w:rsidP="0064112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4112C">
              <w:rPr>
                <w:rFonts w:ascii="Arial" w:hAnsi="Arial" w:cs="Arial"/>
                <w:sz w:val="20"/>
                <w:szCs w:val="20"/>
                <w:lang w:val="en-US"/>
              </w:rPr>
              <w:t xml:space="preserve">SYMC Backup Exec 2010 Server Windows PER Server BNDL STD </w:t>
            </w:r>
            <w:proofErr w:type="spellStart"/>
            <w:r w:rsidRPr="0064112C">
              <w:rPr>
                <w:rFonts w:ascii="Arial" w:hAnsi="Arial" w:cs="Arial"/>
                <w:sz w:val="20"/>
                <w:szCs w:val="20"/>
                <w:lang w:val="en-US"/>
              </w:rPr>
              <w:t>Licence</w:t>
            </w:r>
            <w:proofErr w:type="spellEnd"/>
            <w:r w:rsidRPr="0064112C">
              <w:rPr>
                <w:rFonts w:ascii="Arial" w:hAnsi="Arial" w:cs="Arial"/>
                <w:sz w:val="20"/>
                <w:szCs w:val="20"/>
                <w:lang w:val="en-US"/>
              </w:rPr>
              <w:t xml:space="preserve"> EXPRESS Band S BASIC 12 MONTHS</w:t>
            </w:r>
          </w:p>
        </w:tc>
        <w:tc>
          <w:tcPr>
            <w:tcW w:w="993" w:type="dxa"/>
            <w:noWrap/>
          </w:tcPr>
          <w:p w:rsidR="0058756F" w:rsidRPr="006622D6" w:rsidRDefault="0064112C" w:rsidP="00D81B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22D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73" w:type="dxa"/>
            <w:noWrap/>
          </w:tcPr>
          <w:p w:rsidR="0058756F" w:rsidRPr="006622D6" w:rsidRDefault="001215E0" w:rsidP="0058756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622D6">
              <w:rPr>
                <w:rFonts w:ascii="Arial" w:hAnsi="Arial" w:cs="Arial"/>
                <w:sz w:val="20"/>
                <w:szCs w:val="20"/>
              </w:rPr>
              <w:t>ш</w:t>
            </w:r>
            <w:r w:rsidR="0058756F" w:rsidRPr="006622D6">
              <w:rPr>
                <w:rFonts w:ascii="Arial" w:hAnsi="Arial" w:cs="Arial"/>
                <w:sz w:val="20"/>
                <w:szCs w:val="20"/>
              </w:rPr>
              <w:t>т</w:t>
            </w:r>
            <w:proofErr w:type="spellEnd"/>
            <w:r w:rsidRPr="006622D6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64112C" w:rsidRPr="006622D6" w:rsidTr="0064112C">
        <w:trPr>
          <w:trHeight w:val="237"/>
        </w:trPr>
        <w:tc>
          <w:tcPr>
            <w:tcW w:w="640" w:type="dxa"/>
            <w:noWrap/>
          </w:tcPr>
          <w:p w:rsidR="0064112C" w:rsidRPr="006622D6" w:rsidRDefault="0064112C" w:rsidP="00D81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2D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174" w:type="dxa"/>
          </w:tcPr>
          <w:p w:rsidR="0064112C" w:rsidRPr="006622D6" w:rsidRDefault="0064112C" w:rsidP="0064112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4112C">
              <w:rPr>
                <w:rFonts w:ascii="Arial" w:hAnsi="Arial" w:cs="Arial"/>
                <w:sz w:val="20"/>
                <w:szCs w:val="20"/>
                <w:lang w:val="en-US"/>
              </w:rPr>
              <w:t xml:space="preserve">SYMC Backup Exec 2010 Agent for Windows SYSTEMS Windows PER Server BNDL STD </w:t>
            </w:r>
            <w:proofErr w:type="spellStart"/>
            <w:r w:rsidRPr="0064112C">
              <w:rPr>
                <w:rFonts w:ascii="Arial" w:hAnsi="Arial" w:cs="Arial"/>
                <w:sz w:val="20"/>
                <w:szCs w:val="20"/>
                <w:lang w:val="en-US"/>
              </w:rPr>
              <w:t>Licence</w:t>
            </w:r>
            <w:proofErr w:type="spellEnd"/>
            <w:r w:rsidRPr="0064112C">
              <w:rPr>
                <w:rFonts w:ascii="Arial" w:hAnsi="Arial" w:cs="Arial"/>
                <w:sz w:val="20"/>
                <w:szCs w:val="20"/>
                <w:lang w:val="en-US"/>
              </w:rPr>
              <w:t xml:space="preserve"> EXPRESS Band S BASIC 12 MONTHS</w:t>
            </w:r>
          </w:p>
        </w:tc>
        <w:tc>
          <w:tcPr>
            <w:tcW w:w="993" w:type="dxa"/>
            <w:noWrap/>
          </w:tcPr>
          <w:p w:rsidR="0064112C" w:rsidRPr="006622D6" w:rsidRDefault="0064112C" w:rsidP="00D81B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22D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73" w:type="dxa"/>
            <w:noWrap/>
          </w:tcPr>
          <w:p w:rsidR="0064112C" w:rsidRPr="006622D6" w:rsidRDefault="0064112C" w:rsidP="0058756F">
            <w:pPr>
              <w:rPr>
                <w:rFonts w:ascii="Arial" w:hAnsi="Arial" w:cs="Arial"/>
                <w:sz w:val="20"/>
                <w:szCs w:val="20"/>
              </w:rPr>
            </w:pPr>
            <w:r w:rsidRPr="006622D6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</w:tr>
      <w:tr w:rsidR="0064112C" w:rsidRPr="006622D6" w:rsidTr="0064112C">
        <w:trPr>
          <w:trHeight w:val="237"/>
        </w:trPr>
        <w:tc>
          <w:tcPr>
            <w:tcW w:w="640" w:type="dxa"/>
            <w:noWrap/>
          </w:tcPr>
          <w:p w:rsidR="0064112C" w:rsidRPr="006622D6" w:rsidRDefault="0064112C" w:rsidP="00D81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2D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174" w:type="dxa"/>
          </w:tcPr>
          <w:p w:rsidR="0064112C" w:rsidRPr="006622D6" w:rsidRDefault="0064112C" w:rsidP="0064112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22D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SYMC Backup Exec 2010 Agent for Lotus Domino Windows PER Server BNDL STD </w:t>
            </w:r>
            <w:proofErr w:type="spellStart"/>
            <w:r w:rsidRPr="006622D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Licence</w:t>
            </w:r>
            <w:proofErr w:type="spellEnd"/>
            <w:r w:rsidRPr="006622D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EXPRESS Band S BASIC 12 MONTHS</w:t>
            </w:r>
          </w:p>
        </w:tc>
        <w:tc>
          <w:tcPr>
            <w:tcW w:w="993" w:type="dxa"/>
            <w:noWrap/>
          </w:tcPr>
          <w:p w:rsidR="0064112C" w:rsidRPr="006622D6" w:rsidRDefault="006622D6" w:rsidP="00D81B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73" w:type="dxa"/>
            <w:noWrap/>
          </w:tcPr>
          <w:p w:rsidR="0064112C" w:rsidRPr="006622D6" w:rsidRDefault="006622D6" w:rsidP="0058756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22D6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</w:tr>
      <w:tr w:rsidR="0064112C" w:rsidRPr="006622D6" w:rsidTr="0064112C">
        <w:trPr>
          <w:trHeight w:val="237"/>
        </w:trPr>
        <w:tc>
          <w:tcPr>
            <w:tcW w:w="640" w:type="dxa"/>
            <w:noWrap/>
          </w:tcPr>
          <w:p w:rsidR="0064112C" w:rsidRPr="006622D6" w:rsidRDefault="0064112C" w:rsidP="00D81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2D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174" w:type="dxa"/>
          </w:tcPr>
          <w:p w:rsidR="0064112C" w:rsidRPr="0064112C" w:rsidRDefault="0064112C" w:rsidP="0064112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4112C">
              <w:rPr>
                <w:rFonts w:ascii="Arial" w:hAnsi="Arial" w:cs="Arial"/>
                <w:sz w:val="20"/>
                <w:szCs w:val="20"/>
                <w:lang w:val="en-US"/>
              </w:rPr>
              <w:t xml:space="preserve">SYMC Backup Exec 2010 Agent for MSFT SQL Windows PER Server BNDL STD </w:t>
            </w:r>
            <w:proofErr w:type="spellStart"/>
            <w:r w:rsidRPr="0064112C">
              <w:rPr>
                <w:rFonts w:ascii="Arial" w:hAnsi="Arial" w:cs="Arial"/>
                <w:sz w:val="20"/>
                <w:szCs w:val="20"/>
                <w:lang w:val="en-US"/>
              </w:rPr>
              <w:t>Licence</w:t>
            </w:r>
            <w:proofErr w:type="spellEnd"/>
            <w:r w:rsidRPr="0064112C">
              <w:rPr>
                <w:rFonts w:ascii="Arial" w:hAnsi="Arial" w:cs="Arial"/>
                <w:sz w:val="20"/>
                <w:szCs w:val="20"/>
                <w:lang w:val="en-US"/>
              </w:rPr>
              <w:t xml:space="preserve"> EXPRESS Band S BASIC 12 MONTHS</w:t>
            </w:r>
          </w:p>
          <w:p w:rsidR="0064112C" w:rsidRPr="006622D6" w:rsidRDefault="0064112C" w:rsidP="0064112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noWrap/>
          </w:tcPr>
          <w:p w:rsidR="0064112C" w:rsidRPr="006622D6" w:rsidRDefault="006622D6" w:rsidP="00D81B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73" w:type="dxa"/>
            <w:noWrap/>
          </w:tcPr>
          <w:p w:rsidR="0064112C" w:rsidRPr="006622D6" w:rsidRDefault="006622D6" w:rsidP="0058756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22D6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</w:tr>
    </w:tbl>
    <w:p w:rsidR="0080460A" w:rsidRPr="0064112C" w:rsidRDefault="0080460A" w:rsidP="0080460A">
      <w:pPr>
        <w:rPr>
          <w:lang w:val="en-US"/>
        </w:rPr>
      </w:pPr>
    </w:p>
    <w:p w:rsidR="0064112C" w:rsidRPr="0064112C" w:rsidRDefault="0064112C" w:rsidP="0080460A">
      <w:pPr>
        <w:rPr>
          <w:lang w:val="en-US"/>
        </w:rPr>
      </w:pPr>
    </w:p>
    <w:p w:rsidR="005939B3" w:rsidRDefault="0058756F" w:rsidP="007F22AB">
      <w:pPr>
        <w:pStyle w:val="a6"/>
        <w:numPr>
          <w:ilvl w:val="0"/>
          <w:numId w:val="8"/>
        </w:numPr>
        <w:tabs>
          <w:tab w:val="clear" w:pos="2400"/>
          <w:tab w:val="num" w:pos="0"/>
        </w:tabs>
        <w:ind w:left="0" w:firstLine="0"/>
      </w:pPr>
      <w:r>
        <w:t>НДС не облагается</w:t>
      </w:r>
    </w:p>
    <w:p w:rsidR="00C07039" w:rsidRDefault="00C07039" w:rsidP="004D1A55"/>
    <w:p w:rsidR="00185AE4" w:rsidRDefault="00185AE4" w:rsidP="004D1A55"/>
    <w:p w:rsidR="00185AE4" w:rsidRDefault="00185AE4" w:rsidP="004D1A55"/>
    <w:p w:rsidR="005939B3" w:rsidRDefault="005939B3" w:rsidP="004D1A55"/>
    <w:p w:rsidR="005939B3" w:rsidRDefault="00A735DE" w:rsidP="004D1A55">
      <w:r>
        <w:t xml:space="preserve">Начальник </w:t>
      </w:r>
      <w:r w:rsidR="00217221">
        <w:t xml:space="preserve">отдела </w:t>
      </w:r>
      <w:proofErr w:type="spellStart"/>
      <w:r w:rsidR="00217221">
        <w:t>ИТСАиА</w:t>
      </w:r>
      <w:proofErr w:type="spellEnd"/>
      <w:r w:rsidR="005939B3">
        <w:t xml:space="preserve">                                                      </w:t>
      </w:r>
      <w:r w:rsidR="00217221">
        <w:t xml:space="preserve">А.В. </w:t>
      </w:r>
      <w:proofErr w:type="spellStart"/>
      <w:r w:rsidR="00217221">
        <w:t>Шиляев</w:t>
      </w:r>
      <w:proofErr w:type="spellEnd"/>
    </w:p>
    <w:sectPr w:rsidR="005939B3" w:rsidSect="0058756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D35E7"/>
    <w:multiLevelType w:val="multilevel"/>
    <w:tmpl w:val="8A3A4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8707D1"/>
    <w:multiLevelType w:val="hybridMultilevel"/>
    <w:tmpl w:val="5426C8D6"/>
    <w:lvl w:ilvl="0" w:tplc="65A4BD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45076912"/>
    <w:multiLevelType w:val="hybridMultilevel"/>
    <w:tmpl w:val="4E2C5212"/>
    <w:lvl w:ilvl="0" w:tplc="37087AC4">
      <w:start w:val="1"/>
      <w:numFmt w:val="decimal"/>
      <w:lvlText w:val="%1."/>
      <w:lvlJc w:val="left"/>
      <w:pPr>
        <w:tabs>
          <w:tab w:val="num" w:pos="2400"/>
        </w:tabs>
        <w:ind w:left="240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480367B4"/>
    <w:multiLevelType w:val="hybridMultilevel"/>
    <w:tmpl w:val="65806EDA"/>
    <w:lvl w:ilvl="0" w:tplc="42A8A5E8">
      <w:start w:val="1"/>
      <w:numFmt w:val="decimal"/>
      <w:lvlText w:val="%1."/>
      <w:lvlJc w:val="left"/>
      <w:pPr>
        <w:tabs>
          <w:tab w:val="num" w:pos="2400"/>
        </w:tabs>
        <w:ind w:left="2400" w:hanging="13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56443060"/>
    <w:multiLevelType w:val="hybridMultilevel"/>
    <w:tmpl w:val="0478C3F6"/>
    <w:lvl w:ilvl="0" w:tplc="B0F2AF5A">
      <w:start w:val="1"/>
      <w:numFmt w:val="decimal"/>
      <w:lvlText w:val="%1."/>
      <w:lvlJc w:val="left"/>
      <w:pPr>
        <w:tabs>
          <w:tab w:val="num" w:pos="2430"/>
        </w:tabs>
        <w:ind w:left="2430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5F8B1FB4"/>
    <w:multiLevelType w:val="hybridMultilevel"/>
    <w:tmpl w:val="C358A7E0"/>
    <w:lvl w:ilvl="0" w:tplc="16728A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FD501E"/>
    <w:multiLevelType w:val="hybridMultilevel"/>
    <w:tmpl w:val="3DEE38CA"/>
    <w:lvl w:ilvl="0" w:tplc="2EFAB548">
      <w:start w:val="1"/>
      <w:numFmt w:val="decimal"/>
      <w:lvlText w:val="%1."/>
      <w:lvlJc w:val="left"/>
      <w:pPr>
        <w:tabs>
          <w:tab w:val="num" w:pos="2400"/>
        </w:tabs>
        <w:ind w:left="240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68EC7F5B"/>
    <w:multiLevelType w:val="hybridMultilevel"/>
    <w:tmpl w:val="B70E27F2"/>
    <w:lvl w:ilvl="0" w:tplc="31586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6A730E5C"/>
    <w:multiLevelType w:val="multilevel"/>
    <w:tmpl w:val="B70E27F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74AE0B17"/>
    <w:multiLevelType w:val="hybridMultilevel"/>
    <w:tmpl w:val="328A3E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C21775"/>
    <w:multiLevelType w:val="hybridMultilevel"/>
    <w:tmpl w:val="E62E0C2E"/>
    <w:lvl w:ilvl="0" w:tplc="B756D1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2"/>
  </w:num>
  <w:num w:numId="5">
    <w:abstractNumId w:val="1"/>
  </w:num>
  <w:num w:numId="6">
    <w:abstractNumId w:val="7"/>
  </w:num>
  <w:num w:numId="7">
    <w:abstractNumId w:val="8"/>
  </w:num>
  <w:num w:numId="8">
    <w:abstractNumId w:val="3"/>
  </w:num>
  <w:num w:numId="9">
    <w:abstractNumId w:val="0"/>
  </w:num>
  <w:num w:numId="10">
    <w:abstractNumId w:val="5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DD6963"/>
    <w:rsid w:val="00000051"/>
    <w:rsid w:val="000354DA"/>
    <w:rsid w:val="00063E15"/>
    <w:rsid w:val="00084E3D"/>
    <w:rsid w:val="000B4561"/>
    <w:rsid w:val="000C751D"/>
    <w:rsid w:val="001215E0"/>
    <w:rsid w:val="00144905"/>
    <w:rsid w:val="0015190A"/>
    <w:rsid w:val="00152F25"/>
    <w:rsid w:val="00173612"/>
    <w:rsid w:val="00185AE4"/>
    <w:rsid w:val="001A560E"/>
    <w:rsid w:val="001C2716"/>
    <w:rsid w:val="002053C6"/>
    <w:rsid w:val="00217221"/>
    <w:rsid w:val="00230AAA"/>
    <w:rsid w:val="002652FE"/>
    <w:rsid w:val="002D6FEF"/>
    <w:rsid w:val="002E4F64"/>
    <w:rsid w:val="00306347"/>
    <w:rsid w:val="0033412C"/>
    <w:rsid w:val="00380A2C"/>
    <w:rsid w:val="003974BB"/>
    <w:rsid w:val="003B2DC0"/>
    <w:rsid w:val="00402F99"/>
    <w:rsid w:val="004067CD"/>
    <w:rsid w:val="004812E4"/>
    <w:rsid w:val="00481960"/>
    <w:rsid w:val="004A1C37"/>
    <w:rsid w:val="004A233F"/>
    <w:rsid w:val="004B7AD6"/>
    <w:rsid w:val="004D1A55"/>
    <w:rsid w:val="0052502D"/>
    <w:rsid w:val="00527984"/>
    <w:rsid w:val="005551BF"/>
    <w:rsid w:val="0058756F"/>
    <w:rsid w:val="005939B3"/>
    <w:rsid w:val="005A58FF"/>
    <w:rsid w:val="005E2627"/>
    <w:rsid w:val="005F3F99"/>
    <w:rsid w:val="0064112C"/>
    <w:rsid w:val="00643F3E"/>
    <w:rsid w:val="006549D0"/>
    <w:rsid w:val="006622D6"/>
    <w:rsid w:val="00685E90"/>
    <w:rsid w:val="006A6C9B"/>
    <w:rsid w:val="006E6505"/>
    <w:rsid w:val="00787A6B"/>
    <w:rsid w:val="007B023C"/>
    <w:rsid w:val="007C796D"/>
    <w:rsid w:val="007F22AB"/>
    <w:rsid w:val="0080263F"/>
    <w:rsid w:val="0080460A"/>
    <w:rsid w:val="00820F4A"/>
    <w:rsid w:val="00836159"/>
    <w:rsid w:val="00841348"/>
    <w:rsid w:val="0084389B"/>
    <w:rsid w:val="008A14AE"/>
    <w:rsid w:val="008B1A67"/>
    <w:rsid w:val="008B5E6D"/>
    <w:rsid w:val="008D500B"/>
    <w:rsid w:val="008E197D"/>
    <w:rsid w:val="00916162"/>
    <w:rsid w:val="00941D41"/>
    <w:rsid w:val="0094332F"/>
    <w:rsid w:val="009702C2"/>
    <w:rsid w:val="00A320E9"/>
    <w:rsid w:val="00A67711"/>
    <w:rsid w:val="00A735DE"/>
    <w:rsid w:val="00AF62CE"/>
    <w:rsid w:val="00B10985"/>
    <w:rsid w:val="00B23939"/>
    <w:rsid w:val="00B541BA"/>
    <w:rsid w:val="00C07039"/>
    <w:rsid w:val="00C12B10"/>
    <w:rsid w:val="00C1466D"/>
    <w:rsid w:val="00C45703"/>
    <w:rsid w:val="00C4592E"/>
    <w:rsid w:val="00C828C8"/>
    <w:rsid w:val="00C94150"/>
    <w:rsid w:val="00CC16A4"/>
    <w:rsid w:val="00CD5073"/>
    <w:rsid w:val="00D249FB"/>
    <w:rsid w:val="00D30F02"/>
    <w:rsid w:val="00D5181E"/>
    <w:rsid w:val="00D81B76"/>
    <w:rsid w:val="00D86244"/>
    <w:rsid w:val="00DD6963"/>
    <w:rsid w:val="00DE15DD"/>
    <w:rsid w:val="00DE3B97"/>
    <w:rsid w:val="00E0293C"/>
    <w:rsid w:val="00E5410B"/>
    <w:rsid w:val="00E83D9F"/>
    <w:rsid w:val="00ED7376"/>
    <w:rsid w:val="00F3547F"/>
    <w:rsid w:val="00F368F1"/>
    <w:rsid w:val="00F520F3"/>
    <w:rsid w:val="00F55CCA"/>
    <w:rsid w:val="00F679F2"/>
    <w:rsid w:val="00FD074A"/>
    <w:rsid w:val="00FD7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Typewriter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41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459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FD074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80460A"/>
  </w:style>
  <w:style w:type="paragraph" w:styleId="a3">
    <w:name w:val="Balloon Text"/>
    <w:basedOn w:val="a"/>
    <w:semiHidden/>
    <w:rsid w:val="00063E1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A233F"/>
  </w:style>
  <w:style w:type="character" w:customStyle="1" w:styleId="bl">
    <w:name w:val="bl"/>
    <w:basedOn w:val="a0"/>
    <w:rsid w:val="00144905"/>
  </w:style>
  <w:style w:type="character" w:styleId="a4">
    <w:name w:val="Strong"/>
    <w:basedOn w:val="a0"/>
    <w:uiPriority w:val="22"/>
    <w:qFormat/>
    <w:rsid w:val="00AF62CE"/>
    <w:rPr>
      <w:b/>
      <w:bCs/>
    </w:rPr>
  </w:style>
  <w:style w:type="character" w:styleId="a5">
    <w:name w:val="Hyperlink"/>
    <w:basedOn w:val="a0"/>
    <w:uiPriority w:val="99"/>
    <w:unhideWhenUsed/>
    <w:rsid w:val="00AF62C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D074A"/>
    <w:pPr>
      <w:ind w:left="708"/>
    </w:pPr>
  </w:style>
  <w:style w:type="character" w:styleId="HTML">
    <w:name w:val="HTML Typewriter"/>
    <w:basedOn w:val="a0"/>
    <w:uiPriority w:val="99"/>
    <w:unhideWhenUsed/>
    <w:rsid w:val="00FD074A"/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FD074A"/>
    <w:rPr>
      <w:b/>
      <w:bCs/>
      <w:sz w:val="27"/>
      <w:szCs w:val="27"/>
    </w:rPr>
  </w:style>
  <w:style w:type="character" w:styleId="a7">
    <w:name w:val="Emphasis"/>
    <w:basedOn w:val="a0"/>
    <w:uiPriority w:val="20"/>
    <w:qFormat/>
    <w:rsid w:val="00FD074A"/>
    <w:rPr>
      <w:i/>
      <w:iCs/>
    </w:rPr>
  </w:style>
  <w:style w:type="character" w:customStyle="1" w:styleId="10">
    <w:name w:val="Заголовок 1 Знак"/>
    <w:basedOn w:val="a0"/>
    <w:link w:val="1"/>
    <w:rsid w:val="00C4592E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8">
    <w:name w:val="Table Elegant"/>
    <w:basedOn w:val="a1"/>
    <w:rsid w:val="001215E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9">
    <w:name w:val="Table Grid"/>
    <w:basedOn w:val="a1"/>
    <w:rsid w:val="001215E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4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0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8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5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0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7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5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2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76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oao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AV_Bulankov</dc:creator>
  <cp:keywords/>
  <dc:description/>
  <cp:lastModifiedBy>Драло Сергей Аскольдович</cp:lastModifiedBy>
  <cp:revision>2</cp:revision>
  <cp:lastPrinted>2011-09-20T04:12:00Z</cp:lastPrinted>
  <dcterms:created xsi:type="dcterms:W3CDTF">2012-02-03T05:40:00Z</dcterms:created>
  <dcterms:modified xsi:type="dcterms:W3CDTF">2012-02-03T05:40:00Z</dcterms:modified>
</cp:coreProperties>
</file>